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Larceny of dwelling house by night or breaking and en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7 (AMD). PL 1973, c. 641, §2 (AMD). 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Larceny of dwelling house by night or breaking and en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Larceny of dwelling house by night or breaking and en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3. LARCENY OF DWELLING HOUSE BY NIGHT OR BREAKING AND EN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