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2104</w:t>
        <w:t xml:space="preserve">.  </w:t>
      </w:r>
      <w:r>
        <w:rPr>
          <w:b/>
        </w:rPr>
        <w:t xml:space="preserve">Larceny at fire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§2104. Larceny at fire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§2104. Larceny at fire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§2104. LARCENY AT FIRE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