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§2109-A. CONVERSION OF LEASED OR RENTED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