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2323</w:t>
        <w:t xml:space="preserve">.  </w:t>
      </w:r>
      <w:r>
        <w:rPr>
          <w:b/>
        </w:rPr>
        <w:t xml:space="preserve">Right to possess, carry or transport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347, §1 (NEW). PL 1975, c. 499,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§2323. Right to possess, carry or transport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§2323. Right to possess, carry or transport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§2323. RIGHT TO POSSESS, CARRY OR TRANSPORT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