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2494</w:t>
        <w:t xml:space="preserve">.  </w:t>
      </w:r>
      <w:r>
        <w:rPr>
          <w:b/>
        </w:rPr>
        <w:t xml:space="preserve">Throwing at transportation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220 (AMD). PL 1975, c. 499,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§2494. Throwing at transportation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§2494. Throwing at transportation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§2494. THROWING AT TRANSPORTATION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