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§16 (RPR). 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§2656.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§2656.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