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Forfeiture of equipment used to facilitate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444, §5 (NEW).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§2925. Forfeiture of equipment used to facilitate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Forfeiture of equipment used to facilitate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§2925. FORFEITURE OF EQUIPMENT USED TO FACILITATE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