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§3755. Arrest by any citizen;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Arrest by any citizen;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§3755. ARREST BY ANY CITIZEN;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