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§3853-B. Trespass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§3853-B. Trespass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§3853-B. TRESPASS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