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Limitations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§3857. Limitations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Limitations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§3857. LIMITATIONS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