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Disturbance of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§3954. Disturbance of public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Disturbance of public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§3954. DISTURBANCE OF PUBLIC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