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3955</w:t>
        <w:t xml:space="preserve">.  </w:t>
      </w:r>
      <w:r>
        <w:rPr>
          <w:b/>
        </w:rPr>
        <w:t xml:space="preserve">Dumping rubbish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§3955. Dumping rubbish on another's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§3955. DUMPING RUBBISH ON ANOTHER'S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