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§3963. Riding with naked scythe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Riding with naked scythe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§3963. RIDING WITH NAKED SCYTHE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