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Corrupt agreements by attorneys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Corrupt agreements by attorneys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§801. CORRUPT AGREEMENTS BY ATTORNEYS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