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Selling or giving intoxicating liquor to children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§856. Selling or giving intoxicating liquor to children under 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Selling or giving intoxicating liquor to children under 16</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§856. SELLING OR GIVING INTOXICATING LIQUOR TO CHILDREN UNDER 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