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Harboring person to prevent discovery and arrest for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Harboring person to prevent discovery and arrest for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Harboring person to prevent discovery and arrest for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903. HARBORING PERSON TO PREVENT DISCOVERY AND ARREST FOR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