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Effect of fraud and eva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6. Effect of fraud and eva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Effect of fraud and eva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6. EFFECT OF FRAUD AND EVA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