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Evidence as to death 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§1-107. Evidence as to death or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Evidence as to death or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§1-107. EVIDENCE AS TO DEATH OR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