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Register incapable or neglects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§1-508. REGISTER INCAPABLE OR NEGLECTS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