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Meaning of child and related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Meaning of child and related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§2-109. MEANING OF CHILD AND RELATED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