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Persons related to decedent through 2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§2-114. Persons related to decedent through 2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Persons related to decedent through 2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§2-114. PERSONS RELATED TO DECEDENT THROUGH 2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