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Homestead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Homestead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§2-401. HOMESTEAD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