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§2-501. WHO MAY MAKE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