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Revocation by divorce; no revocation by other changes of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§2-508. Revocation by divorce; no revocation by other changes of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Revocation by divorce; no revocation by other changes of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§2-508. REVOCATION BY DIVORCE; NO REVOCATION BY OTHER CHANGES OF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