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Change in securities; accessions; nonademption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§2-607. Change in securities; accessions; nonademption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Change in securities; accessions; nonademption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§2-607. CHANGE IN SECURITIES; ACCESSIONS; NONADEMPTION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