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§2-612. Ademption by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Ademption by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§2-612. ADEMPTION BY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