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Proceedings within the jurisdiction of court; service; jurisdiction over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§3-106. Proceedings within the jurisdiction of court; service; jurisdiction over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Proceedings within the jurisdiction of court; service; jurisdiction over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§3-106. PROCEEDINGS WITHIN THE JURISDICTION OF COURT; SERVICE; JURISDICTION OVER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