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Demand for notice of order or filing concerning decedent'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4. Demand for notice of order or filing concerning decedent'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Demand for notice of order or filing concerning decedent'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204. DEMAND FOR NOTICE OF ORDER OR FILING CONCERNING DECEDENT'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