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Informal probate; duty of register; effect of informal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Informal probate; duty of register; effect of informal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§3-302. INFORMAL PROBATE; DUTY OF REGISTER; EFFECT OF INFORMAL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