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Informal probate; register not satisfied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§3-305. INFORMAL PROBATE; REGISTER NOT SATISFIED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