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§3-309. INFORMAL APPOINTMENT PROCEEDINGS;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