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3-310</w:t>
        <w:t xml:space="preserve">.  </w:t>
      </w:r>
      <w:r>
        <w:rPr>
          <w:b/>
        </w:rPr>
        <w:t xml:space="preserve">Informal appointment proceedings; notice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§6 (AMD). PL 2005, c. 12, §DDD2 (AMD). PL 2005, c. 12, §DDD17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§3-310. Informal appointment proceedings; notice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§3-310. Informal appointment proceedings; notice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§3-310. INFORMAL APPOINTMENT PROCEEDINGS; NOTICE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