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Order restraining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§3-607. Order restraining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Order restraining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§3-607. ORDER RESTRAINING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