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§3-608. Termination of appointment;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Termination of appointment;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§3-608. TERMINATION OF APPOINTMENT;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