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§3-617. Special administrator; formal proceedings; power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Special administrator; formal proceedings; power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§3-617. SPECIAL ADMINISTRATOR; FORMAL PROCEEDINGS; POWER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