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Priority among different letters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§3-702. Priority among different letters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Priority among different letters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§3-702. PRIORITY AMONG DIFFERENT LETTERS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