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Sale, encumbrance or transaction involving conflict of interest; voidable;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§3-713. SALE, ENCUMBRANCE OR TRANSACTION INVOLVING CONFLICT OF INTEREST; VOIDABLE;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