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21. PROCEEDINGS FOR REVIEW OF EMPLOYMENT OF AGENTS AND COMPENSATION OF PERSONAL REPRESENTATIVES AND EMPLOYEES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