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§3-813. COMPROMISE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