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§3-908. DISTRIBUTION; RIGHT OR TITLE OF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