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§4-206. Power of representatives in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Power of representatives in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§4-206. POWER OF REPRESENTATIVES IN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