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Jurisdiction by act of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§4-301. Jurisdiction by act of foreign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Jurisdiction by act of foreign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§4-301. JURISDICTION BY ACT OF FOREIGN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