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Objection by minor of 14 or older to testamentary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§5-203. Objection by minor of 14 or older to testamentary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Objection by minor of 14 or older to testamentary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§5-203. OBJECTION BY MINOR OF 14 OR OLDER TO TESTAMENTARY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