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5-424</w:t>
        <w:t xml:space="preserve">.  </w:t>
      </w:r>
      <w:r>
        <w:rPr>
          <w:b/>
        </w:rPr>
        <w:t xml:space="preserve">Powers of conservator in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§5-424. Powers of conservator in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§5-424. Powers of conservator in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§5-424. POWERS OF CONSERVATOR IN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