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§5-425. Distributive duties and powers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§5-425. Distributive duties and powers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§5-425. DISTRIBUTIVE DUTIES AND POWERS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