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§5-521. Definitions; significant connection factors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§5-521. Definitions; significant connection factors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§5-521. DEFINITIONS; SIGNIFICANT CONNECTION FACTORS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