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5-529</w:t>
        <w:t xml:space="preserve">.  </w:t>
      </w:r>
      <w:r>
        <w:rPr>
          <w:b/>
        </w:rPr>
        <w:t xml:space="preserve">Proceedings in more than one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§5-529. Proceedings in more than one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§5-529. Proceedings in more than one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§5-529. PROCEEDINGS IN MORE THAN ONE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