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5-802</w:t>
        <w:t xml:space="preserve">.  </w:t>
      </w:r>
      <w:r>
        <w:rPr>
          <w:b/>
        </w:rPr>
        <w:t xml:space="preserve">Advance health-care directives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378, §A1 (NEW). PL 1999, c. 423, §§1,2 (AMD). PL 1999, c. 711, §2 (AMD). PL 2003, c. 618, §C2 (AMD). PL 2005, c. 284, §4 (AMD).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§5-802. Advance health-care directives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§5-802. Advance health-care directives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§5-802. ADVANCE HEALTH-CARE DIRECTIVES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