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Decisions by surrogate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§§2,3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§5-805. Decisions by surrogate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Decisions by surrogate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§5-805. DECISIONS BY SURROGATE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