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5-943</w:t>
        <w:t xml:space="preserve">.  </w:t>
      </w:r>
      <w:r>
        <w:rPr>
          <w:b/>
        </w:rPr>
        <w:t xml:space="preserve">Personal and family maintenance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§5-943. Personal and family maintenance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§5-943. Personal and family maintenance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§5-943. PERSONAL AND FAMILY MAINTENANCE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